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65" w:rsidRDefault="006E2F49">
      <w:r w:rsidRPr="006E2F49">
        <w:drawing>
          <wp:inline distT="0" distB="0" distL="0" distR="0" wp14:anchorId="0AA71814" wp14:editId="1C011B01">
            <wp:extent cx="6712800" cy="9112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6952" cy="91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70" w:rsidRPr="008E5170" w:rsidRDefault="008E5170" w:rsidP="008E5170">
      <w:pPr>
        <w:jc w:val="center"/>
        <w:rPr>
          <w:sz w:val="44"/>
        </w:rPr>
      </w:pPr>
      <w:r w:rsidRPr="008E5170">
        <w:rPr>
          <w:sz w:val="44"/>
        </w:rPr>
        <w:t>Can you use any</w:t>
      </w:r>
      <w:r>
        <w:rPr>
          <w:sz w:val="44"/>
        </w:rPr>
        <w:t xml:space="preserve"> </w:t>
      </w:r>
      <w:r w:rsidRPr="008E5170">
        <w:rPr>
          <w:sz w:val="44"/>
        </w:rPr>
        <w:t>of</w:t>
      </w:r>
      <w:r>
        <w:rPr>
          <w:sz w:val="44"/>
        </w:rPr>
        <w:t xml:space="preserve"> </w:t>
      </w:r>
      <w:r w:rsidRPr="008E5170">
        <w:rPr>
          <w:sz w:val="44"/>
        </w:rPr>
        <w:t>t</w:t>
      </w:r>
      <w:bookmarkStart w:id="0" w:name="_GoBack"/>
      <w:bookmarkEnd w:id="0"/>
      <w:r w:rsidRPr="008E5170">
        <w:rPr>
          <w:sz w:val="44"/>
        </w:rPr>
        <w:t>hese words in a sentence?</w:t>
      </w:r>
    </w:p>
    <w:sectPr w:rsidR="008E5170" w:rsidRPr="008E5170" w:rsidSect="00EC10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49"/>
    <w:rsid w:val="005F1F36"/>
    <w:rsid w:val="006E2F49"/>
    <w:rsid w:val="008E5170"/>
    <w:rsid w:val="00EC102F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D10B"/>
  <w15:chartTrackingRefBased/>
  <w15:docId w15:val="{DF549E99-B13E-4FFB-87E8-395CCB0C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Vannessa Hasty</dc:creator>
  <cp:keywords/>
  <dc:description/>
  <cp:lastModifiedBy>Vannessa Hasty</cp:lastModifiedBy>
  <cp:revision>2</cp:revision>
  <dcterms:created xsi:type="dcterms:W3CDTF">2020-05-13T08:58:00Z</dcterms:created>
  <dcterms:modified xsi:type="dcterms:W3CDTF">2020-05-13T08:59:00Z</dcterms:modified>
</cp:coreProperties>
</file>