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EA" w:rsidRDefault="003919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1613450</wp:posOffset>
                </wp:positionH>
                <wp:positionV relativeFrom="paragraph">
                  <wp:posOffset>5602283</wp:posOffset>
                </wp:positionV>
                <wp:extent cx="7042150" cy="408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525" w:rsidRPr="003919B2" w:rsidRDefault="004975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19B2">
                              <w:rPr>
                                <w:sz w:val="32"/>
                                <w:szCs w:val="32"/>
                              </w:rPr>
                              <w:t xml:space="preserve">Assess the potential for water conflict in areas where demand exceeds supply </w:t>
                            </w:r>
                            <w:r w:rsidR="003919B2">
                              <w:rPr>
                                <w:sz w:val="32"/>
                                <w:szCs w:val="32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05pt;margin-top:441.1pt;width:554.5pt;height:3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4vCwIAAPQ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" filled="f" stroked="f">
                <v:textbox>
                  <w:txbxContent>
                    <w:p w:rsidR="00497525" w:rsidRPr="003919B2" w:rsidRDefault="00497525">
                      <w:pPr>
                        <w:rPr>
                          <w:sz w:val="32"/>
                          <w:szCs w:val="32"/>
                        </w:rPr>
                      </w:pPr>
                      <w:r w:rsidRPr="003919B2">
                        <w:rPr>
                          <w:sz w:val="32"/>
                          <w:szCs w:val="32"/>
                        </w:rPr>
                        <w:t xml:space="preserve">Assess the potential for water conflict in areas where demand exceeds supply </w:t>
                      </w:r>
                      <w:r w:rsidR="003919B2">
                        <w:rPr>
                          <w:sz w:val="32"/>
                          <w:szCs w:val="32"/>
                        </w:rPr>
                        <w:t>(8)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E09249" wp14:editId="7558C871">
                <wp:simplePos x="0" y="0"/>
                <wp:positionH relativeFrom="column">
                  <wp:posOffset>7328848</wp:posOffset>
                </wp:positionH>
                <wp:positionV relativeFrom="paragraph">
                  <wp:posOffset>4931714</wp:posOffset>
                </wp:positionV>
                <wp:extent cx="873125" cy="35877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B2" w:rsidRPr="003919B2" w:rsidRDefault="003919B2" w:rsidP="00391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9249" id="_x0000_s1027" type="#_x0000_t202" style="position:absolute;margin-left:577.05pt;margin-top:388.3pt;width:68.75pt;height: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" filled="f" stroked="f">
                <v:textbox>
                  <w:txbxContent>
                    <w:p w:rsidR="003919B2" w:rsidRPr="003919B2" w:rsidRDefault="003919B2" w:rsidP="003919B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1753501</wp:posOffset>
                </wp:positionH>
                <wp:positionV relativeFrom="paragraph">
                  <wp:posOffset>4933647</wp:posOffset>
                </wp:positionV>
                <wp:extent cx="873125" cy="3587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B2" w:rsidRPr="003919B2" w:rsidRDefault="003919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919B2">
                              <w:rPr>
                                <w:sz w:val="36"/>
                                <w:szCs w:val="36"/>
                              </w:rP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05pt;margin-top:388.5pt;width:68.75pt;height: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" filled="f" stroked="f">
                <v:textbox>
                  <w:txbxContent>
                    <w:p w:rsidR="003919B2" w:rsidRPr="003919B2" w:rsidRDefault="003919B2">
                      <w:pPr>
                        <w:rPr>
                          <w:sz w:val="36"/>
                          <w:szCs w:val="36"/>
                        </w:rPr>
                      </w:pPr>
                      <w:r w:rsidRPr="003919B2">
                        <w:rPr>
                          <w:sz w:val="36"/>
                          <w:szCs w:val="36"/>
                        </w:rPr>
                        <w:t>WILL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BE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4155725</wp:posOffset>
            </wp:positionV>
            <wp:extent cx="9498330" cy="2223770"/>
            <wp:effectExtent l="0" t="0" r="7620" b="5080"/>
            <wp:wrapTight wrapText="bothSides">
              <wp:wrapPolygon edited="0">
                <wp:start x="0" y="0"/>
                <wp:lineTo x="0" y="21464"/>
                <wp:lineTo x="21574" y="21464"/>
                <wp:lineTo x="21574" y="0"/>
                <wp:lineTo x="0" y="0"/>
              </wp:wrapPolygon>
            </wp:wrapTight>
            <wp:docPr id="10" name="Picture 10" descr="Image result for weighing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eighing sc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E2">
        <w:t>Add statements onto the scales that will help you structure your essay answer</w:t>
      </w:r>
      <w:r w:rsidR="00497525">
        <w:t xml:space="preserve"> …. </w:t>
      </w:r>
      <w:bookmarkStart w:id="0" w:name="_GoBack"/>
      <w:bookmarkEnd w:id="0"/>
    </w:p>
    <w:sectPr w:rsidR="00ED29EA" w:rsidSect="00FC6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E2"/>
    <w:rsid w:val="003919B2"/>
    <w:rsid w:val="00497525"/>
    <w:rsid w:val="00ED29EA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8ED4"/>
  <w15:chartTrackingRefBased/>
  <w15:docId w15:val="{533507F6-A8F4-427F-B0E5-5BEEE435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 K</dc:creator>
  <cp:keywords/>
  <dc:description/>
  <cp:lastModifiedBy>Leeman K</cp:lastModifiedBy>
  <cp:revision>1</cp:revision>
  <dcterms:created xsi:type="dcterms:W3CDTF">2018-04-19T12:26:00Z</dcterms:created>
  <dcterms:modified xsi:type="dcterms:W3CDTF">2018-04-19T12:40:00Z</dcterms:modified>
</cp:coreProperties>
</file>