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E0" w:rsidRPr="001E30DA" w:rsidRDefault="002346E0">
      <w:pPr>
        <w:rPr>
          <w:sz w:val="6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4973"/>
      </w:tblGrid>
      <w:tr w:rsidR="001E30DA" w:rsidRPr="00E25BEE" w:rsidTr="00523FFB">
        <w:tc>
          <w:tcPr>
            <w:tcW w:w="5228" w:type="dxa"/>
          </w:tcPr>
          <w:p w:rsidR="001E30DA" w:rsidRPr="00E25BEE" w:rsidRDefault="001E30DA" w:rsidP="00523FFB">
            <w:pPr>
              <w:rPr>
                <w:b/>
              </w:rPr>
            </w:pPr>
            <w:r w:rsidRPr="00E25BEE">
              <w:rPr>
                <w:b/>
              </w:rPr>
              <w:t xml:space="preserve">Week </w:t>
            </w:r>
            <w:r w:rsidR="00523FFB">
              <w:rPr>
                <w:b/>
              </w:rPr>
              <w:t>6</w:t>
            </w:r>
            <w:r w:rsidR="00AC3341" w:rsidRPr="00E25BEE">
              <w:rPr>
                <w:b/>
              </w:rPr>
              <w:t xml:space="preserve"> </w:t>
            </w:r>
            <w:r w:rsidRPr="00E25BEE">
              <w:rPr>
                <w:b/>
              </w:rPr>
              <w:t xml:space="preserve">Quiz: </w:t>
            </w:r>
            <w:r w:rsidR="00E25BEE" w:rsidRPr="00E25BEE">
              <w:rPr>
                <w:b/>
              </w:rPr>
              <w:t>C</w:t>
            </w:r>
            <w:r w:rsidR="00523FFB">
              <w:rPr>
                <w:b/>
              </w:rPr>
              <w:t>ontext (second four)</w:t>
            </w:r>
          </w:p>
        </w:tc>
        <w:tc>
          <w:tcPr>
            <w:tcW w:w="4973" w:type="dxa"/>
          </w:tcPr>
          <w:p w:rsidR="001E30DA" w:rsidRPr="00E25BEE" w:rsidRDefault="001E30DA" w:rsidP="00F22E0A">
            <w:pPr>
              <w:rPr>
                <w:b/>
              </w:rPr>
            </w:pPr>
          </w:p>
        </w:tc>
      </w:tr>
      <w:tr w:rsidR="00E25BEE" w:rsidRPr="00E25BEE" w:rsidTr="00523FFB">
        <w:trPr>
          <w:trHeight w:val="471"/>
        </w:trPr>
        <w:tc>
          <w:tcPr>
            <w:tcW w:w="5228" w:type="dxa"/>
          </w:tcPr>
          <w:p w:rsidR="00E25BEE" w:rsidRPr="00E25BEE" w:rsidRDefault="00523FFB" w:rsidP="00F22E0A">
            <w:r>
              <w:t xml:space="preserve">When wealthy nations take control over other countries and establish settlements, what </w:t>
            </w:r>
            <w:proofErr w:type="gramStart"/>
            <w:r>
              <w:t>is this called</w:t>
            </w:r>
            <w:proofErr w:type="gramEnd"/>
            <w:r>
              <w:t>?</w:t>
            </w:r>
          </w:p>
        </w:tc>
        <w:tc>
          <w:tcPr>
            <w:tcW w:w="4973" w:type="dxa"/>
          </w:tcPr>
          <w:p w:rsidR="00E25BEE" w:rsidRPr="00E25BEE" w:rsidRDefault="00E25BEE" w:rsidP="00F22E0A"/>
        </w:tc>
      </w:tr>
      <w:tr w:rsidR="00E25BEE" w:rsidRPr="00E25BEE" w:rsidTr="00523FFB">
        <w:trPr>
          <w:trHeight w:val="538"/>
        </w:trPr>
        <w:tc>
          <w:tcPr>
            <w:tcW w:w="5228" w:type="dxa"/>
          </w:tcPr>
          <w:p w:rsidR="00E25BEE" w:rsidRPr="00E25BEE" w:rsidRDefault="00523FFB" w:rsidP="00F22E0A">
            <w:r>
              <w:t>What is an example of this^ in the novel?</w:t>
            </w:r>
          </w:p>
        </w:tc>
        <w:tc>
          <w:tcPr>
            <w:tcW w:w="4973" w:type="dxa"/>
          </w:tcPr>
          <w:p w:rsidR="00E25BEE" w:rsidRPr="00E25BEE" w:rsidRDefault="00E25BEE" w:rsidP="00F22E0A"/>
        </w:tc>
      </w:tr>
      <w:tr w:rsidR="00E25BEE" w:rsidRPr="00E25BEE" w:rsidTr="00523FFB">
        <w:trPr>
          <w:trHeight w:val="773"/>
        </w:trPr>
        <w:tc>
          <w:tcPr>
            <w:tcW w:w="5228" w:type="dxa"/>
          </w:tcPr>
          <w:p w:rsidR="00E25BEE" w:rsidRPr="00E25BEE" w:rsidRDefault="00523FFB" w:rsidP="00F22E0A">
            <w:r>
              <w:t xml:space="preserve">What </w:t>
            </w:r>
            <w:r w:rsidRPr="00523FFB">
              <w:rPr>
                <w:b/>
              </w:rPr>
              <w:t>two</w:t>
            </w:r>
            <w:r>
              <w:t xml:space="preserve"> things did Collins see on television that inspired her for the novel?</w:t>
            </w:r>
          </w:p>
        </w:tc>
        <w:tc>
          <w:tcPr>
            <w:tcW w:w="4973" w:type="dxa"/>
          </w:tcPr>
          <w:p w:rsidR="00E25BEE" w:rsidRPr="00E25BEE" w:rsidRDefault="00E25BEE" w:rsidP="00F22E0A"/>
        </w:tc>
      </w:tr>
      <w:tr w:rsidR="00523FFB" w:rsidRPr="00E25BEE" w:rsidTr="00523FFB">
        <w:trPr>
          <w:trHeight w:val="440"/>
        </w:trPr>
        <w:tc>
          <w:tcPr>
            <w:tcW w:w="5228" w:type="dxa"/>
          </w:tcPr>
          <w:p w:rsidR="00523FFB" w:rsidRDefault="00523FFB" w:rsidP="00F22E0A">
            <w:r>
              <w:t xml:space="preserve">What does </w:t>
            </w:r>
            <w:proofErr w:type="spellStart"/>
            <w:r w:rsidRPr="00523FFB">
              <w:rPr>
                <w:i/>
              </w:rPr>
              <w:t>panem</w:t>
            </w:r>
            <w:proofErr w:type="spellEnd"/>
            <w:r w:rsidRPr="00523FFB">
              <w:rPr>
                <w:i/>
              </w:rPr>
              <w:t xml:space="preserve"> et </w:t>
            </w:r>
            <w:proofErr w:type="spellStart"/>
            <w:r w:rsidRPr="00523FFB">
              <w:rPr>
                <w:i/>
              </w:rPr>
              <w:t>circenses</w:t>
            </w:r>
            <w:proofErr w:type="spellEnd"/>
            <w:r>
              <w:t xml:space="preserve"> literally mean?</w:t>
            </w:r>
          </w:p>
        </w:tc>
        <w:tc>
          <w:tcPr>
            <w:tcW w:w="4973" w:type="dxa"/>
          </w:tcPr>
          <w:p w:rsidR="00523FFB" w:rsidRPr="00E25BEE" w:rsidRDefault="00523FFB" w:rsidP="00F22E0A"/>
        </w:tc>
      </w:tr>
      <w:tr w:rsidR="00E25BEE" w:rsidRPr="00E25BEE" w:rsidTr="00523FFB">
        <w:trPr>
          <w:trHeight w:val="352"/>
        </w:trPr>
        <w:tc>
          <w:tcPr>
            <w:tcW w:w="5228" w:type="dxa"/>
          </w:tcPr>
          <w:p w:rsidR="00E25BEE" w:rsidRPr="00E25BEE" w:rsidRDefault="00523FFB" w:rsidP="00F22E0A">
            <w:r>
              <w:t>What language does the phrase come from?</w:t>
            </w:r>
          </w:p>
        </w:tc>
        <w:tc>
          <w:tcPr>
            <w:tcW w:w="4973" w:type="dxa"/>
          </w:tcPr>
          <w:p w:rsidR="00E25BEE" w:rsidRPr="00E25BEE" w:rsidRDefault="00E25BEE" w:rsidP="00F22E0A"/>
        </w:tc>
      </w:tr>
      <w:tr w:rsidR="00E25BEE" w:rsidRPr="00E25BEE" w:rsidTr="00523FFB">
        <w:trPr>
          <w:trHeight w:val="859"/>
        </w:trPr>
        <w:tc>
          <w:tcPr>
            <w:tcW w:w="5228" w:type="dxa"/>
          </w:tcPr>
          <w:p w:rsidR="00E25BEE" w:rsidRPr="00E25BEE" w:rsidRDefault="00523FFB" w:rsidP="00E25BEE">
            <w:r>
              <w:t>What does “bread and games” mean in relation to governments?</w:t>
            </w:r>
          </w:p>
        </w:tc>
        <w:tc>
          <w:tcPr>
            <w:tcW w:w="4973" w:type="dxa"/>
          </w:tcPr>
          <w:p w:rsidR="00E25BEE" w:rsidRPr="00E25BEE" w:rsidRDefault="00E25BEE" w:rsidP="00F22E0A"/>
        </w:tc>
      </w:tr>
      <w:tr w:rsidR="00523FFB" w:rsidRPr="00E25BEE" w:rsidTr="00523FFB">
        <w:trPr>
          <w:trHeight w:val="829"/>
        </w:trPr>
        <w:tc>
          <w:tcPr>
            <w:tcW w:w="5228" w:type="dxa"/>
          </w:tcPr>
          <w:p w:rsidR="00523FFB" w:rsidRDefault="00523FFB" w:rsidP="00E25BEE">
            <w:r>
              <w:t>Why does the government of the Capitol exploit people in the Districts?</w:t>
            </w:r>
          </w:p>
        </w:tc>
        <w:tc>
          <w:tcPr>
            <w:tcW w:w="4973" w:type="dxa"/>
          </w:tcPr>
          <w:p w:rsidR="00523FFB" w:rsidRPr="00E25BEE" w:rsidRDefault="00523FFB" w:rsidP="00F22E0A"/>
        </w:tc>
      </w:tr>
    </w:tbl>
    <w:p w:rsidR="001E30DA" w:rsidRDefault="001E30DA">
      <w:pPr>
        <w:rPr>
          <w:sz w:val="18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23FFB" w:rsidRPr="00E25BEE" w:rsidTr="00F22E0A">
        <w:tc>
          <w:tcPr>
            <w:tcW w:w="5228" w:type="dxa"/>
          </w:tcPr>
          <w:p w:rsidR="00523FFB" w:rsidRPr="00E25BEE" w:rsidRDefault="00523FFB" w:rsidP="00F22E0A">
            <w:pPr>
              <w:rPr>
                <w:b/>
              </w:rPr>
            </w:pPr>
            <w:r w:rsidRPr="00E25BEE">
              <w:rPr>
                <w:b/>
              </w:rPr>
              <w:t xml:space="preserve">Week </w:t>
            </w:r>
            <w:r>
              <w:rPr>
                <w:b/>
              </w:rPr>
              <w:t>6</w:t>
            </w:r>
            <w:r w:rsidRPr="00E25BEE">
              <w:rPr>
                <w:b/>
              </w:rPr>
              <w:t xml:space="preserve"> Quiz: C</w:t>
            </w:r>
            <w:r>
              <w:rPr>
                <w:b/>
              </w:rPr>
              <w:t>ontext (second four)</w:t>
            </w:r>
          </w:p>
        </w:tc>
        <w:tc>
          <w:tcPr>
            <w:tcW w:w="5228" w:type="dxa"/>
          </w:tcPr>
          <w:p w:rsidR="00523FFB" w:rsidRPr="00E25BEE" w:rsidRDefault="00523FFB" w:rsidP="00F22E0A">
            <w:pPr>
              <w:rPr>
                <w:b/>
              </w:rPr>
            </w:pPr>
          </w:p>
        </w:tc>
      </w:tr>
      <w:tr w:rsidR="00523FFB" w:rsidRPr="00E25BEE" w:rsidTr="00523FFB">
        <w:trPr>
          <w:trHeight w:val="508"/>
        </w:trPr>
        <w:tc>
          <w:tcPr>
            <w:tcW w:w="5228" w:type="dxa"/>
          </w:tcPr>
          <w:p w:rsidR="00523FFB" w:rsidRPr="00E25BEE" w:rsidRDefault="00523FFB" w:rsidP="00F22E0A">
            <w:r>
              <w:t xml:space="preserve">When wealthy nations take control over other countries and establish settlements, what </w:t>
            </w:r>
            <w:proofErr w:type="gramStart"/>
            <w:r>
              <w:t>is this called</w:t>
            </w:r>
            <w:proofErr w:type="gramEnd"/>
            <w:r>
              <w:t>?</w:t>
            </w:r>
          </w:p>
        </w:tc>
        <w:tc>
          <w:tcPr>
            <w:tcW w:w="5228" w:type="dxa"/>
          </w:tcPr>
          <w:p w:rsidR="00523FFB" w:rsidRPr="00E25BEE" w:rsidRDefault="00523FFB" w:rsidP="00F22E0A"/>
        </w:tc>
      </w:tr>
      <w:tr w:rsidR="00523FFB" w:rsidRPr="00E25BEE" w:rsidTr="00F22E0A">
        <w:trPr>
          <w:trHeight w:val="538"/>
        </w:trPr>
        <w:tc>
          <w:tcPr>
            <w:tcW w:w="5228" w:type="dxa"/>
          </w:tcPr>
          <w:p w:rsidR="00523FFB" w:rsidRPr="00E25BEE" w:rsidRDefault="00523FFB" w:rsidP="00F22E0A">
            <w:r>
              <w:t>What is an example of this^ in the novel?</w:t>
            </w:r>
          </w:p>
        </w:tc>
        <w:tc>
          <w:tcPr>
            <w:tcW w:w="5228" w:type="dxa"/>
          </w:tcPr>
          <w:p w:rsidR="00523FFB" w:rsidRPr="00E25BEE" w:rsidRDefault="00523FFB" w:rsidP="00F22E0A"/>
        </w:tc>
      </w:tr>
      <w:tr w:rsidR="00523FFB" w:rsidRPr="00E25BEE" w:rsidTr="00F22E0A">
        <w:trPr>
          <w:trHeight w:val="773"/>
        </w:trPr>
        <w:tc>
          <w:tcPr>
            <w:tcW w:w="5228" w:type="dxa"/>
          </w:tcPr>
          <w:p w:rsidR="00523FFB" w:rsidRPr="00E25BEE" w:rsidRDefault="00523FFB" w:rsidP="00F22E0A">
            <w:r>
              <w:t xml:space="preserve">What </w:t>
            </w:r>
            <w:r w:rsidRPr="00523FFB">
              <w:rPr>
                <w:b/>
              </w:rPr>
              <w:t>two</w:t>
            </w:r>
            <w:r>
              <w:t xml:space="preserve"> things did Collins see on television that inspired her for the novel?</w:t>
            </w:r>
          </w:p>
        </w:tc>
        <w:tc>
          <w:tcPr>
            <w:tcW w:w="5228" w:type="dxa"/>
          </w:tcPr>
          <w:p w:rsidR="00523FFB" w:rsidRPr="00E25BEE" w:rsidRDefault="00523FFB" w:rsidP="00F22E0A"/>
        </w:tc>
      </w:tr>
      <w:tr w:rsidR="00523FFB" w:rsidRPr="00E25BEE" w:rsidTr="00523FFB">
        <w:trPr>
          <w:trHeight w:val="404"/>
        </w:trPr>
        <w:tc>
          <w:tcPr>
            <w:tcW w:w="5228" w:type="dxa"/>
          </w:tcPr>
          <w:p w:rsidR="00523FFB" w:rsidRDefault="00523FFB" w:rsidP="00F22E0A">
            <w:r>
              <w:t xml:space="preserve">What does </w:t>
            </w:r>
            <w:proofErr w:type="spellStart"/>
            <w:r w:rsidRPr="00523FFB">
              <w:rPr>
                <w:i/>
              </w:rPr>
              <w:t>panem</w:t>
            </w:r>
            <w:proofErr w:type="spellEnd"/>
            <w:r w:rsidRPr="00523FFB">
              <w:rPr>
                <w:i/>
              </w:rPr>
              <w:t xml:space="preserve"> et </w:t>
            </w:r>
            <w:proofErr w:type="spellStart"/>
            <w:r w:rsidRPr="00523FFB">
              <w:rPr>
                <w:i/>
              </w:rPr>
              <w:t>circenses</w:t>
            </w:r>
            <w:proofErr w:type="spellEnd"/>
            <w:r>
              <w:t xml:space="preserve"> literally mean?</w:t>
            </w:r>
          </w:p>
        </w:tc>
        <w:tc>
          <w:tcPr>
            <w:tcW w:w="5228" w:type="dxa"/>
          </w:tcPr>
          <w:p w:rsidR="00523FFB" w:rsidRPr="00E25BEE" w:rsidRDefault="00523FFB" w:rsidP="00F22E0A"/>
        </w:tc>
      </w:tr>
      <w:tr w:rsidR="00523FFB" w:rsidRPr="00E25BEE" w:rsidTr="00523FFB">
        <w:trPr>
          <w:trHeight w:val="473"/>
        </w:trPr>
        <w:tc>
          <w:tcPr>
            <w:tcW w:w="5228" w:type="dxa"/>
          </w:tcPr>
          <w:p w:rsidR="00523FFB" w:rsidRPr="00E25BEE" w:rsidRDefault="00523FFB" w:rsidP="00F22E0A">
            <w:r>
              <w:t>What language does the phrase come from?</w:t>
            </w:r>
          </w:p>
        </w:tc>
        <w:tc>
          <w:tcPr>
            <w:tcW w:w="5228" w:type="dxa"/>
          </w:tcPr>
          <w:p w:rsidR="00523FFB" w:rsidRPr="00E25BEE" w:rsidRDefault="00523FFB" w:rsidP="00F22E0A"/>
        </w:tc>
      </w:tr>
      <w:tr w:rsidR="00523FFB" w:rsidRPr="00E25BEE" w:rsidTr="00F22E0A">
        <w:trPr>
          <w:trHeight w:val="859"/>
        </w:trPr>
        <w:tc>
          <w:tcPr>
            <w:tcW w:w="5228" w:type="dxa"/>
          </w:tcPr>
          <w:p w:rsidR="00523FFB" w:rsidRPr="00E25BEE" w:rsidRDefault="00523FFB" w:rsidP="00F22E0A">
            <w:r>
              <w:t>What does “bread and games” mean in relation to governments?</w:t>
            </w:r>
          </w:p>
        </w:tc>
        <w:tc>
          <w:tcPr>
            <w:tcW w:w="5228" w:type="dxa"/>
          </w:tcPr>
          <w:p w:rsidR="00523FFB" w:rsidRPr="00E25BEE" w:rsidRDefault="00523FFB" w:rsidP="00F22E0A"/>
        </w:tc>
      </w:tr>
      <w:tr w:rsidR="00523FFB" w:rsidRPr="00E25BEE" w:rsidTr="00F22E0A">
        <w:trPr>
          <w:trHeight w:val="829"/>
        </w:trPr>
        <w:tc>
          <w:tcPr>
            <w:tcW w:w="5228" w:type="dxa"/>
          </w:tcPr>
          <w:p w:rsidR="00523FFB" w:rsidRDefault="00523FFB" w:rsidP="00F22E0A">
            <w:r>
              <w:t>Why does the government of the Capitol exploit people in the Districts?</w:t>
            </w:r>
          </w:p>
        </w:tc>
        <w:tc>
          <w:tcPr>
            <w:tcW w:w="5228" w:type="dxa"/>
          </w:tcPr>
          <w:p w:rsidR="00523FFB" w:rsidRPr="00E25BEE" w:rsidRDefault="00523FFB" w:rsidP="00F22E0A"/>
        </w:tc>
      </w:tr>
    </w:tbl>
    <w:p w:rsidR="00E25BEE" w:rsidRDefault="00E25BEE">
      <w:pPr>
        <w:rPr>
          <w:sz w:val="18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23FFB" w:rsidRPr="00E25BEE" w:rsidTr="00F22E0A">
        <w:tc>
          <w:tcPr>
            <w:tcW w:w="5228" w:type="dxa"/>
          </w:tcPr>
          <w:p w:rsidR="00523FFB" w:rsidRPr="00E25BEE" w:rsidRDefault="00523FFB" w:rsidP="00F22E0A">
            <w:pPr>
              <w:rPr>
                <w:b/>
              </w:rPr>
            </w:pPr>
            <w:r w:rsidRPr="00E25BEE">
              <w:rPr>
                <w:b/>
              </w:rPr>
              <w:t xml:space="preserve">Week </w:t>
            </w:r>
            <w:r>
              <w:rPr>
                <w:b/>
              </w:rPr>
              <w:t>6</w:t>
            </w:r>
            <w:r w:rsidRPr="00E25BEE">
              <w:rPr>
                <w:b/>
              </w:rPr>
              <w:t xml:space="preserve"> Quiz: C</w:t>
            </w:r>
            <w:r>
              <w:rPr>
                <w:b/>
              </w:rPr>
              <w:t>ontext (second four)</w:t>
            </w:r>
          </w:p>
        </w:tc>
        <w:tc>
          <w:tcPr>
            <w:tcW w:w="5228" w:type="dxa"/>
          </w:tcPr>
          <w:p w:rsidR="00523FFB" w:rsidRPr="00E25BEE" w:rsidRDefault="00523FFB" w:rsidP="00F22E0A">
            <w:pPr>
              <w:rPr>
                <w:b/>
              </w:rPr>
            </w:pPr>
          </w:p>
        </w:tc>
      </w:tr>
      <w:tr w:rsidR="00523FFB" w:rsidRPr="00E25BEE" w:rsidTr="00523FFB">
        <w:trPr>
          <w:trHeight w:val="418"/>
        </w:trPr>
        <w:tc>
          <w:tcPr>
            <w:tcW w:w="5228" w:type="dxa"/>
          </w:tcPr>
          <w:p w:rsidR="00523FFB" w:rsidRPr="00E25BEE" w:rsidRDefault="00523FFB" w:rsidP="00F22E0A">
            <w:r>
              <w:t xml:space="preserve">When wealthy nations take control over other countries and establish settlements, what </w:t>
            </w:r>
            <w:proofErr w:type="gramStart"/>
            <w:r>
              <w:t>is this called</w:t>
            </w:r>
            <w:proofErr w:type="gramEnd"/>
            <w:r>
              <w:t>?</w:t>
            </w:r>
          </w:p>
        </w:tc>
        <w:tc>
          <w:tcPr>
            <w:tcW w:w="5228" w:type="dxa"/>
          </w:tcPr>
          <w:p w:rsidR="00523FFB" w:rsidRPr="00E25BEE" w:rsidRDefault="00523FFB" w:rsidP="00F22E0A"/>
        </w:tc>
      </w:tr>
      <w:tr w:rsidR="00523FFB" w:rsidRPr="00E25BEE" w:rsidTr="00F22E0A">
        <w:trPr>
          <w:trHeight w:val="538"/>
        </w:trPr>
        <w:tc>
          <w:tcPr>
            <w:tcW w:w="5228" w:type="dxa"/>
          </w:tcPr>
          <w:p w:rsidR="00523FFB" w:rsidRPr="00E25BEE" w:rsidRDefault="00523FFB" w:rsidP="00F22E0A">
            <w:r>
              <w:t>What is an example of this^ in the novel?</w:t>
            </w:r>
          </w:p>
        </w:tc>
        <w:tc>
          <w:tcPr>
            <w:tcW w:w="5228" w:type="dxa"/>
          </w:tcPr>
          <w:p w:rsidR="00523FFB" w:rsidRPr="00E25BEE" w:rsidRDefault="00523FFB" w:rsidP="00F22E0A"/>
        </w:tc>
      </w:tr>
      <w:tr w:rsidR="00523FFB" w:rsidRPr="00E25BEE" w:rsidTr="00F22E0A">
        <w:trPr>
          <w:trHeight w:val="773"/>
        </w:trPr>
        <w:tc>
          <w:tcPr>
            <w:tcW w:w="5228" w:type="dxa"/>
          </w:tcPr>
          <w:p w:rsidR="00523FFB" w:rsidRPr="00E25BEE" w:rsidRDefault="00523FFB" w:rsidP="00F22E0A">
            <w:r>
              <w:t xml:space="preserve">What </w:t>
            </w:r>
            <w:r w:rsidRPr="00523FFB">
              <w:rPr>
                <w:b/>
              </w:rPr>
              <w:t>two</w:t>
            </w:r>
            <w:r>
              <w:t xml:space="preserve"> things did Collins see on television that inspired her for the novel?</w:t>
            </w:r>
          </w:p>
        </w:tc>
        <w:tc>
          <w:tcPr>
            <w:tcW w:w="5228" w:type="dxa"/>
          </w:tcPr>
          <w:p w:rsidR="00523FFB" w:rsidRPr="00E25BEE" w:rsidRDefault="00523FFB" w:rsidP="00F22E0A"/>
        </w:tc>
      </w:tr>
      <w:tr w:rsidR="00523FFB" w:rsidRPr="00E25BEE" w:rsidTr="00523FFB">
        <w:trPr>
          <w:trHeight w:val="540"/>
        </w:trPr>
        <w:tc>
          <w:tcPr>
            <w:tcW w:w="5228" w:type="dxa"/>
          </w:tcPr>
          <w:p w:rsidR="00523FFB" w:rsidRDefault="00523FFB" w:rsidP="00F22E0A">
            <w:r>
              <w:t xml:space="preserve">What does </w:t>
            </w:r>
            <w:proofErr w:type="spellStart"/>
            <w:r w:rsidRPr="00523FFB">
              <w:rPr>
                <w:i/>
              </w:rPr>
              <w:t>panem</w:t>
            </w:r>
            <w:proofErr w:type="spellEnd"/>
            <w:r w:rsidRPr="00523FFB">
              <w:rPr>
                <w:i/>
              </w:rPr>
              <w:t xml:space="preserve"> et </w:t>
            </w:r>
            <w:proofErr w:type="spellStart"/>
            <w:r w:rsidRPr="00523FFB">
              <w:rPr>
                <w:i/>
              </w:rPr>
              <w:t>circenses</w:t>
            </w:r>
            <w:proofErr w:type="spellEnd"/>
            <w:r>
              <w:t xml:space="preserve"> literally mean?</w:t>
            </w:r>
          </w:p>
        </w:tc>
        <w:tc>
          <w:tcPr>
            <w:tcW w:w="5228" w:type="dxa"/>
          </w:tcPr>
          <w:p w:rsidR="00523FFB" w:rsidRPr="00E25BEE" w:rsidRDefault="00523FFB" w:rsidP="00F22E0A"/>
        </w:tc>
      </w:tr>
      <w:tr w:rsidR="00523FFB" w:rsidRPr="00E25BEE" w:rsidTr="00523FFB">
        <w:trPr>
          <w:trHeight w:val="452"/>
        </w:trPr>
        <w:tc>
          <w:tcPr>
            <w:tcW w:w="5228" w:type="dxa"/>
          </w:tcPr>
          <w:p w:rsidR="00523FFB" w:rsidRPr="00E25BEE" w:rsidRDefault="00523FFB" w:rsidP="00F22E0A">
            <w:r>
              <w:t>What language does the phrase come from?</w:t>
            </w:r>
          </w:p>
        </w:tc>
        <w:tc>
          <w:tcPr>
            <w:tcW w:w="5228" w:type="dxa"/>
          </w:tcPr>
          <w:p w:rsidR="00523FFB" w:rsidRPr="00E25BEE" w:rsidRDefault="00523FFB" w:rsidP="00F22E0A"/>
        </w:tc>
      </w:tr>
      <w:tr w:rsidR="00523FFB" w:rsidRPr="00E25BEE" w:rsidTr="00F22E0A">
        <w:trPr>
          <w:trHeight w:val="859"/>
        </w:trPr>
        <w:tc>
          <w:tcPr>
            <w:tcW w:w="5228" w:type="dxa"/>
          </w:tcPr>
          <w:p w:rsidR="00523FFB" w:rsidRPr="00E25BEE" w:rsidRDefault="00523FFB" w:rsidP="00F22E0A">
            <w:r>
              <w:t>What does “bread and games” mean in relation to governments?</w:t>
            </w:r>
          </w:p>
        </w:tc>
        <w:tc>
          <w:tcPr>
            <w:tcW w:w="5228" w:type="dxa"/>
          </w:tcPr>
          <w:p w:rsidR="00523FFB" w:rsidRPr="00E25BEE" w:rsidRDefault="00523FFB" w:rsidP="00F22E0A"/>
        </w:tc>
      </w:tr>
      <w:tr w:rsidR="00523FFB" w:rsidRPr="00E25BEE" w:rsidTr="00F22E0A">
        <w:trPr>
          <w:trHeight w:val="829"/>
        </w:trPr>
        <w:tc>
          <w:tcPr>
            <w:tcW w:w="5228" w:type="dxa"/>
          </w:tcPr>
          <w:p w:rsidR="00523FFB" w:rsidRDefault="00523FFB" w:rsidP="00F22E0A">
            <w:r>
              <w:t>Why does the government of the Capitol exploit people in the Districts?</w:t>
            </w:r>
          </w:p>
        </w:tc>
        <w:tc>
          <w:tcPr>
            <w:tcW w:w="5228" w:type="dxa"/>
          </w:tcPr>
          <w:p w:rsidR="00523FFB" w:rsidRPr="00E25BEE" w:rsidRDefault="00523FFB" w:rsidP="00F22E0A"/>
        </w:tc>
      </w:tr>
    </w:tbl>
    <w:p w:rsidR="002346E0" w:rsidRPr="001E30DA" w:rsidRDefault="002346E0" w:rsidP="00E25BEE">
      <w:pPr>
        <w:rPr>
          <w:sz w:val="18"/>
        </w:rPr>
      </w:pPr>
      <w:bookmarkStart w:id="0" w:name="_GoBack"/>
      <w:bookmarkEnd w:id="0"/>
    </w:p>
    <w:sectPr w:rsidR="002346E0" w:rsidRPr="001E30DA" w:rsidSect="00E25BEE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E0"/>
    <w:rsid w:val="000D08EE"/>
    <w:rsid w:val="001E30DA"/>
    <w:rsid w:val="002346E0"/>
    <w:rsid w:val="00523FFB"/>
    <w:rsid w:val="008D5F90"/>
    <w:rsid w:val="00AC3341"/>
    <w:rsid w:val="00E2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4A9D"/>
  <w15:chartTrackingRefBased/>
  <w15:docId w15:val="{59AA497D-B31B-4A6F-B400-35614310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D08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thomasdeaconacademy.com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Mahoney</dc:creator>
  <cp:keywords/>
  <dc:description/>
  <cp:lastModifiedBy>Ruby Mahoney</cp:lastModifiedBy>
  <cp:revision>2</cp:revision>
  <dcterms:created xsi:type="dcterms:W3CDTF">2020-02-26T13:39:00Z</dcterms:created>
  <dcterms:modified xsi:type="dcterms:W3CDTF">2020-02-26T13:39:00Z</dcterms:modified>
</cp:coreProperties>
</file>