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"/>
        <w:gridCol w:w="6570"/>
        <w:gridCol w:w="2520"/>
      </w:tblGrid>
      <w:tr w:rsidR="12BAD295" w:rsidTr="12BAD295" w14:paraId="029D7AAA">
        <w:trPr>
          <w:trHeight w:val="615"/>
        </w:trPr>
        <w:tc>
          <w:tcPr>
            <w:tcW w:w="10485" w:type="dxa"/>
            <w:gridSpan w:val="3"/>
            <w:tcMar/>
            <w:vAlign w:val="center"/>
          </w:tcPr>
          <w:p w:rsidR="12BAD295" w:rsidP="12BAD295" w:rsidRDefault="12BAD295" w14:paraId="3903A79F" w14:textId="6D216856">
            <w:pPr>
              <w:spacing w:line="259" w:lineRule="auto"/>
              <w:jc w:val="center"/>
              <w:rPr>
                <w:rFonts w:ascii="Calibri" w:hAnsi="Calibri" w:eastAsia="Calibri" w:cs="Calibri"/>
                <w:sz w:val="40"/>
                <w:szCs w:val="40"/>
              </w:rPr>
            </w:pPr>
            <w:r w:rsidRPr="12BAD295" w:rsidR="12BAD295">
              <w:rPr>
                <w:rFonts w:ascii="Calibri" w:hAnsi="Calibri" w:eastAsia="Calibri" w:cs="Calibri"/>
                <w:b w:val="1"/>
                <w:bCs w:val="1"/>
                <w:sz w:val="40"/>
                <w:szCs w:val="40"/>
                <w:lang w:val="en-US"/>
              </w:rPr>
              <w:t xml:space="preserve">Year </w:t>
            </w:r>
            <w:r w:rsidRPr="12BAD295" w:rsidR="4B40E0ED">
              <w:rPr>
                <w:rFonts w:ascii="Calibri" w:hAnsi="Calibri" w:eastAsia="Calibri" w:cs="Calibri"/>
                <w:b w:val="1"/>
                <w:bCs w:val="1"/>
                <w:sz w:val="40"/>
                <w:szCs w:val="40"/>
                <w:lang w:val="en-US"/>
              </w:rPr>
              <w:t>8</w:t>
            </w:r>
            <w:r w:rsidRPr="12BAD295" w:rsidR="12BAD295">
              <w:rPr>
                <w:rFonts w:ascii="Calibri" w:hAnsi="Calibri" w:eastAsia="Calibri" w:cs="Calibri"/>
                <w:b w:val="1"/>
                <w:bCs w:val="1"/>
                <w:sz w:val="40"/>
                <w:szCs w:val="40"/>
                <w:lang w:val="en-US"/>
              </w:rPr>
              <w:t xml:space="preserve"> Home Learning Mathematics work</w:t>
            </w:r>
          </w:p>
        </w:tc>
      </w:tr>
      <w:tr w:rsidR="12BAD295" w:rsidTr="12BAD295" w14:paraId="047DB1D4">
        <w:trPr>
          <w:trHeight w:val="615"/>
        </w:trPr>
        <w:tc>
          <w:tcPr>
            <w:tcW w:w="10485" w:type="dxa"/>
            <w:gridSpan w:val="3"/>
            <w:tcMar/>
            <w:vAlign w:val="center"/>
          </w:tcPr>
          <w:p w:rsidR="12BAD295" w:rsidP="12BAD295" w:rsidRDefault="12BAD295" w14:paraId="34EE7554" w14:textId="7544359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12BAD295" w:rsidP="12BAD295" w:rsidRDefault="12BAD295" w14:paraId="6D53074A" w14:textId="1DE2552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2BAD295" w:rsidR="12BAD29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If you have the KS3 CGP </w:t>
            </w:r>
            <w:proofErr w:type="spellStart"/>
            <w:r w:rsidRPr="12BAD295" w:rsidR="12BAD29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Maths</w:t>
            </w:r>
            <w:proofErr w:type="spellEnd"/>
            <w:r w:rsidRPr="12BAD295" w:rsidR="12BAD29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Book 1 (brown cover) please complete the work below.</w:t>
            </w:r>
            <w:r w:rsidRPr="12BAD295" w:rsidR="45CD455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This should be students in </w:t>
            </w:r>
            <w:proofErr w:type="spellStart"/>
            <w:r w:rsidRPr="12BAD295" w:rsidR="45CD455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Maths</w:t>
            </w:r>
            <w:proofErr w:type="spellEnd"/>
            <w:r w:rsidRPr="12BAD295" w:rsidR="45CD455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groups 8SMEuclid 8SMGolding and 8NMFermat.</w:t>
            </w:r>
          </w:p>
          <w:p w:rsidR="12BAD295" w:rsidP="12BAD295" w:rsidRDefault="12BAD295" w14:paraId="6BB2D3F2" w14:textId="0E5C6D6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12BAD295" w:rsidTr="12BAD295" w14:paraId="00541D0E">
        <w:tc>
          <w:tcPr>
            <w:tcW w:w="1395" w:type="dxa"/>
            <w:tcMar/>
            <w:vAlign w:val="center"/>
          </w:tcPr>
          <w:p w:rsidR="12BAD295" w:rsidP="12BAD295" w:rsidRDefault="12BAD295" w14:paraId="67D2091E" w14:textId="703BDE84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12BAD295" w:rsidR="12BAD295">
              <w:rPr>
                <w:rFonts w:ascii="Calibri" w:hAnsi="Calibri" w:eastAsia="Calibri" w:cs="Calibri"/>
                <w:sz w:val="28"/>
                <w:szCs w:val="28"/>
                <w:lang w:val="en-US"/>
              </w:rPr>
              <w:t>Week beginning</w:t>
            </w:r>
          </w:p>
        </w:tc>
        <w:tc>
          <w:tcPr>
            <w:tcW w:w="6570" w:type="dxa"/>
            <w:tcMar/>
            <w:vAlign w:val="center"/>
          </w:tcPr>
          <w:p w:rsidR="12BAD295" w:rsidP="12BAD295" w:rsidRDefault="12BAD295" w14:paraId="506DA592" w14:textId="027668B6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12BAD295" w:rsidR="12BAD295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Things to do</w:t>
            </w:r>
          </w:p>
        </w:tc>
        <w:tc>
          <w:tcPr>
            <w:tcW w:w="2520" w:type="dxa"/>
            <w:tcMar/>
            <w:vAlign w:val="center"/>
          </w:tcPr>
          <w:p w:rsidR="12BAD295" w:rsidP="12BAD295" w:rsidRDefault="12BAD295" w14:paraId="4D34DF43" w14:textId="0552D92A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12BAD295" w:rsidR="12BAD295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Textbook Pages</w:t>
            </w:r>
          </w:p>
        </w:tc>
      </w:tr>
      <w:tr w:rsidR="12BAD295" w:rsidTr="12BAD295" w14:paraId="2973EF5B">
        <w:tc>
          <w:tcPr>
            <w:tcW w:w="1395" w:type="dxa"/>
            <w:tcMar/>
            <w:vAlign w:val="center"/>
          </w:tcPr>
          <w:p w:rsidR="12BAD295" w:rsidP="12BAD295" w:rsidRDefault="12BAD295" w14:paraId="0F2059E5" w14:textId="7C36BC4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11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6570" w:type="dxa"/>
            <w:tcMar/>
            <w:vAlign w:val="center"/>
          </w:tcPr>
          <w:p w:rsidR="12BAD295" w:rsidP="12BAD295" w:rsidRDefault="12BAD295" w14:paraId="61EDEB81" w14:textId="469B975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Addition and subtraction of whole numbers – read all of the examples and complete the questions in your large orange exercise book.</w:t>
            </w:r>
          </w:p>
        </w:tc>
        <w:tc>
          <w:tcPr>
            <w:tcW w:w="2520" w:type="dxa"/>
            <w:tcMar/>
            <w:vAlign w:val="center"/>
          </w:tcPr>
          <w:p w:rsidR="12BAD295" w:rsidP="12BAD295" w:rsidRDefault="12BAD295" w14:paraId="3BD0B644" w14:textId="65E2185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6, 7, 8 and 9</w:t>
            </w:r>
          </w:p>
        </w:tc>
      </w:tr>
      <w:tr w:rsidR="12BAD295" w:rsidTr="12BAD295" w14:paraId="3EE95C30">
        <w:tc>
          <w:tcPr>
            <w:tcW w:w="1395" w:type="dxa"/>
            <w:tcMar/>
            <w:vAlign w:val="center"/>
          </w:tcPr>
          <w:p w:rsidR="12BAD295" w:rsidP="12BAD295" w:rsidRDefault="12BAD295" w14:paraId="7328480F" w14:textId="3EFB629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18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6570" w:type="dxa"/>
            <w:tcMar/>
            <w:vAlign w:val="center"/>
          </w:tcPr>
          <w:p w:rsidR="12BAD295" w:rsidP="12BAD295" w:rsidRDefault="12BAD295" w14:paraId="43AF1139" w14:textId="58516CE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Addition and subtraction of decimals - read all of the examples and complete the questions in your large orange exercise book.</w:t>
            </w:r>
          </w:p>
        </w:tc>
        <w:tc>
          <w:tcPr>
            <w:tcW w:w="2520" w:type="dxa"/>
            <w:tcMar/>
            <w:vAlign w:val="center"/>
          </w:tcPr>
          <w:p w:rsidR="12BAD295" w:rsidP="12BAD295" w:rsidRDefault="12BAD295" w14:paraId="0DB8635E" w14:textId="41360A0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10, 11, 12 and 13</w:t>
            </w:r>
          </w:p>
        </w:tc>
      </w:tr>
      <w:tr w:rsidR="12BAD295" w:rsidTr="12BAD295" w14:paraId="4FE7A5B1">
        <w:tc>
          <w:tcPr>
            <w:tcW w:w="1395" w:type="dxa"/>
            <w:tcMar/>
            <w:vAlign w:val="center"/>
          </w:tcPr>
          <w:p w:rsidR="12BAD295" w:rsidP="12BAD295" w:rsidRDefault="12BAD295" w14:paraId="65D861DE" w14:textId="7EFD759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25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6570" w:type="dxa"/>
            <w:tcMar/>
            <w:vAlign w:val="center"/>
          </w:tcPr>
          <w:p w:rsidR="12BAD295" w:rsidP="12BAD295" w:rsidRDefault="12BAD295" w14:paraId="3ABBF27C" w14:textId="320379C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Multiplication - read all of the examples and complete the questions in your large orange exercise book.</w:t>
            </w:r>
          </w:p>
        </w:tc>
        <w:tc>
          <w:tcPr>
            <w:tcW w:w="2520" w:type="dxa"/>
            <w:tcMar/>
            <w:vAlign w:val="center"/>
          </w:tcPr>
          <w:p w:rsidR="12BAD295" w:rsidP="12BAD295" w:rsidRDefault="12BAD295" w14:paraId="17E26DE6" w14:textId="366BBF1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18, 19, 20 and 21</w:t>
            </w:r>
          </w:p>
        </w:tc>
      </w:tr>
      <w:tr w:rsidR="12BAD295" w:rsidTr="12BAD295" w14:paraId="235710A5">
        <w:tc>
          <w:tcPr>
            <w:tcW w:w="1395" w:type="dxa"/>
            <w:tcMar/>
            <w:vAlign w:val="center"/>
          </w:tcPr>
          <w:p w:rsidR="12BAD295" w:rsidP="12BAD295" w:rsidRDefault="12BAD295" w14:paraId="1130C4CB" w14:textId="2785D88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6570" w:type="dxa"/>
            <w:tcMar/>
            <w:vAlign w:val="center"/>
          </w:tcPr>
          <w:p w:rsidR="12BAD295" w:rsidP="12BAD295" w:rsidRDefault="12BAD295" w14:paraId="50DC26E0" w14:textId="6596699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Division - read all of the examples and complete the questions in your large orange exercise book.</w:t>
            </w:r>
          </w:p>
        </w:tc>
        <w:tc>
          <w:tcPr>
            <w:tcW w:w="2520" w:type="dxa"/>
            <w:tcMar/>
            <w:vAlign w:val="center"/>
          </w:tcPr>
          <w:p w:rsidR="12BAD295" w:rsidP="12BAD295" w:rsidRDefault="12BAD295" w14:paraId="40FE7B99" w14:textId="1FC818C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22, 23 and 24</w:t>
            </w:r>
          </w:p>
        </w:tc>
      </w:tr>
      <w:tr w:rsidR="12BAD295" w:rsidTr="12BAD295" w14:paraId="0B169CD0">
        <w:tc>
          <w:tcPr>
            <w:tcW w:w="1395" w:type="dxa"/>
            <w:tcMar/>
            <w:vAlign w:val="center"/>
          </w:tcPr>
          <w:p w:rsidR="12BAD295" w:rsidP="12BAD295" w:rsidRDefault="12BAD295" w14:paraId="68182A5C" w14:textId="0BEAF09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8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6570" w:type="dxa"/>
            <w:tcMar/>
            <w:vAlign w:val="center"/>
          </w:tcPr>
          <w:p w:rsidR="12BAD295" w:rsidP="12BAD295" w:rsidRDefault="12BAD295" w14:paraId="13317DAD" w14:textId="60BA438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Perimeter and Area (Rectangles and Triangles) - read all of the examples and complete the questions in your large orange exercise book.</w:t>
            </w:r>
          </w:p>
        </w:tc>
        <w:tc>
          <w:tcPr>
            <w:tcW w:w="2520" w:type="dxa"/>
            <w:tcMar/>
            <w:vAlign w:val="center"/>
          </w:tcPr>
          <w:p w:rsidR="12BAD295" w:rsidP="12BAD295" w:rsidRDefault="12BAD295" w14:paraId="51FD683F" w14:textId="04B757B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Perimeter 187, 188, 189</w:t>
            </w:r>
          </w:p>
          <w:p w:rsidR="12BAD295" w:rsidP="12BAD295" w:rsidRDefault="12BAD295" w14:paraId="19D9E5FF" w14:textId="5E5D73C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Area 191, 192, 195 and 196</w:t>
            </w:r>
          </w:p>
        </w:tc>
      </w:tr>
      <w:tr w:rsidR="12BAD295" w:rsidTr="12BAD295" w14:paraId="6CE39789">
        <w:tc>
          <w:tcPr>
            <w:tcW w:w="1395" w:type="dxa"/>
            <w:tcMar/>
            <w:vAlign w:val="center"/>
          </w:tcPr>
          <w:p w:rsidR="12BAD295" w:rsidP="12BAD295" w:rsidRDefault="12BAD295" w14:paraId="3D1A63A2" w14:textId="58F08D5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15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6570" w:type="dxa"/>
            <w:tcMar/>
            <w:vAlign w:val="center"/>
          </w:tcPr>
          <w:p w:rsidR="12BAD295" w:rsidP="12BAD295" w:rsidRDefault="12BAD295" w14:paraId="32A999B2" w14:textId="2311E3E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Statistics – Frequency tables, Pictograms and finding the mean average. Read all of the examples and complete the questions in your large orange exercise book.</w:t>
            </w:r>
          </w:p>
        </w:tc>
        <w:tc>
          <w:tcPr>
            <w:tcW w:w="2520" w:type="dxa"/>
            <w:tcMar/>
            <w:vAlign w:val="center"/>
          </w:tcPr>
          <w:p w:rsidR="12BAD295" w:rsidP="12BAD295" w:rsidRDefault="12BAD295" w14:paraId="1A4554E6" w14:textId="67FE97D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226, 227</w:t>
            </w:r>
          </w:p>
          <w:p w:rsidR="12BAD295" w:rsidP="12BAD295" w:rsidRDefault="12BAD295" w14:paraId="257D2842" w14:textId="186C6E1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233, 234</w:t>
            </w:r>
          </w:p>
          <w:p w:rsidR="12BAD295" w:rsidP="12BAD295" w:rsidRDefault="12BAD295" w14:paraId="3C7543D8" w14:textId="3CE65A0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246, 247</w:t>
            </w:r>
          </w:p>
        </w:tc>
      </w:tr>
      <w:tr w:rsidR="12BAD295" w:rsidTr="12BAD295" w14:paraId="1CB413F7">
        <w:tc>
          <w:tcPr>
            <w:tcW w:w="10485" w:type="dxa"/>
            <w:gridSpan w:val="3"/>
            <w:tcMar/>
            <w:vAlign w:val="center"/>
          </w:tcPr>
          <w:p w:rsidR="12BAD295" w:rsidP="12BAD295" w:rsidRDefault="12BAD295" w14:paraId="7BF18535" w14:textId="661C7B81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12BAD295" w:rsidP="12BAD295" w:rsidRDefault="12BAD295" w14:paraId="4B210976" w14:textId="65503269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</w:pPr>
            <w:r w:rsidRPr="12BAD295" w:rsidR="12BAD29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If you have the KS3 CGP </w:t>
            </w:r>
            <w:proofErr w:type="spellStart"/>
            <w:r w:rsidRPr="12BAD295" w:rsidR="12BAD29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Maths</w:t>
            </w:r>
            <w:proofErr w:type="spellEnd"/>
            <w:r w:rsidRPr="12BAD295" w:rsidR="12BAD29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Book 2 (green cover) please complete the work below.</w:t>
            </w:r>
            <w:r w:rsidRPr="12BAD295" w:rsidR="2DBF822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 xml:space="preserve"> This work is for Angelou, Boyle</w:t>
            </w:r>
            <w:r w:rsidRPr="12BAD295" w:rsidR="76F4436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en-US"/>
              </w:rPr>
              <w:t>, Curie, Dahl and 8NMEuclid</w:t>
            </w:r>
          </w:p>
          <w:p w:rsidR="12BAD295" w:rsidP="12BAD295" w:rsidRDefault="12BAD295" w14:paraId="54F2D183" w14:textId="0C35901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12BAD295" w:rsidTr="12BAD295" w14:paraId="48C7CE71">
        <w:tc>
          <w:tcPr>
            <w:tcW w:w="1395" w:type="dxa"/>
            <w:tcMar/>
            <w:vAlign w:val="center"/>
          </w:tcPr>
          <w:p w:rsidR="12BAD295" w:rsidP="12BAD295" w:rsidRDefault="12BAD295" w14:paraId="2495006A" w14:textId="0B186CDD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12BAD295" w:rsidR="12BAD295">
              <w:rPr>
                <w:rFonts w:ascii="Calibri" w:hAnsi="Calibri" w:eastAsia="Calibri" w:cs="Calibri"/>
                <w:sz w:val="28"/>
                <w:szCs w:val="28"/>
                <w:lang w:val="en-US"/>
              </w:rPr>
              <w:t>Week beginning</w:t>
            </w:r>
          </w:p>
        </w:tc>
        <w:tc>
          <w:tcPr>
            <w:tcW w:w="6570" w:type="dxa"/>
            <w:tcMar/>
            <w:vAlign w:val="center"/>
          </w:tcPr>
          <w:p w:rsidR="12BAD295" w:rsidP="12BAD295" w:rsidRDefault="12BAD295" w14:paraId="21D4363D" w14:textId="05FF6BD5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12BAD295" w:rsidR="12BAD295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Things to do</w:t>
            </w:r>
          </w:p>
        </w:tc>
        <w:tc>
          <w:tcPr>
            <w:tcW w:w="2520" w:type="dxa"/>
            <w:tcMar/>
            <w:vAlign w:val="center"/>
          </w:tcPr>
          <w:p w:rsidR="12BAD295" w:rsidP="12BAD295" w:rsidRDefault="12BAD295" w14:paraId="71F9AD10" w14:textId="16B2773D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12BAD295" w:rsidR="12BAD295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Textbook Pages</w:t>
            </w:r>
          </w:p>
        </w:tc>
      </w:tr>
      <w:tr w:rsidR="12BAD295" w:rsidTr="12BAD295" w14:paraId="51DAFC0B">
        <w:tc>
          <w:tcPr>
            <w:tcW w:w="1395" w:type="dxa"/>
            <w:tcMar/>
            <w:vAlign w:val="center"/>
          </w:tcPr>
          <w:p w:rsidR="12BAD295" w:rsidP="12BAD295" w:rsidRDefault="12BAD295" w14:paraId="574CAC02" w14:textId="0374D7B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11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6570" w:type="dxa"/>
            <w:tcMar/>
            <w:vAlign w:val="center"/>
          </w:tcPr>
          <w:p w:rsidR="34448ECF" w:rsidP="12BAD295" w:rsidRDefault="34448ECF" w14:paraId="61597DF6" w14:textId="2E2FBA1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34448ECF">
              <w:rPr>
                <w:rFonts w:ascii="Calibri" w:hAnsi="Calibri" w:eastAsia="Calibri" w:cs="Calibri"/>
                <w:sz w:val="24"/>
                <w:szCs w:val="24"/>
                <w:lang w:val="en-US"/>
              </w:rPr>
              <w:t>Expressions -</w:t>
            </w:r>
            <w:r w:rsidRPr="12BAD295" w:rsidR="4CB3F0F6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Read all of the examples and complete the questions in your large orange exercise book.</w:t>
            </w:r>
          </w:p>
        </w:tc>
        <w:tc>
          <w:tcPr>
            <w:tcW w:w="2520" w:type="dxa"/>
            <w:tcMar/>
            <w:vAlign w:val="center"/>
          </w:tcPr>
          <w:p w:rsidR="131B0F11" w:rsidP="12BAD295" w:rsidRDefault="131B0F11" w14:paraId="2A6B4289" w14:textId="5DF37CF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2BAD295" w:rsidR="131B0F11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119, 120, 121 and 122</w:t>
            </w:r>
          </w:p>
        </w:tc>
      </w:tr>
      <w:tr w:rsidR="12BAD295" w:rsidTr="12BAD295" w14:paraId="781580C2">
        <w:trPr>
          <w:trHeight w:val="675"/>
        </w:trPr>
        <w:tc>
          <w:tcPr>
            <w:tcW w:w="1395" w:type="dxa"/>
            <w:tcMar/>
            <w:vAlign w:val="center"/>
          </w:tcPr>
          <w:p w:rsidR="12BAD295" w:rsidP="12BAD295" w:rsidRDefault="12BAD295" w14:paraId="5E7DC08B" w14:textId="60B5514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18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6570" w:type="dxa"/>
            <w:tcMar/>
            <w:vAlign w:val="center"/>
          </w:tcPr>
          <w:p w:rsidR="0BFA65FD" w:rsidP="12BAD295" w:rsidRDefault="0BFA65FD" w14:paraId="4F0E4C8D" w14:textId="77CDDA58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0BFA65F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Expanding brackets and </w:t>
            </w:r>
            <w:r w:rsidRPr="12BAD295" w:rsidR="0BFA65FD">
              <w:rPr>
                <w:rFonts w:ascii="Calibri" w:hAnsi="Calibri" w:eastAsia="Calibri" w:cs="Calibri"/>
                <w:sz w:val="24"/>
                <w:szCs w:val="24"/>
                <w:lang w:val="en-US"/>
              </w:rPr>
              <w:t>factorising</w:t>
            </w:r>
            <w:r w:rsidRPr="12BAD295" w:rsidR="0BFA65FD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- </w:t>
            </w:r>
            <w:r w:rsidRPr="12BAD295" w:rsidR="68ED4A9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Read all of the examples and complete the questions in your large orange exercise book.</w:t>
            </w:r>
          </w:p>
        </w:tc>
        <w:tc>
          <w:tcPr>
            <w:tcW w:w="2520" w:type="dxa"/>
            <w:tcMar/>
            <w:vAlign w:val="center"/>
          </w:tcPr>
          <w:p w:rsidR="0833D7E1" w:rsidP="12BAD295" w:rsidRDefault="0833D7E1" w14:paraId="5D16981C" w14:textId="4F78631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2BAD295" w:rsidR="0833D7E1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123, 124</w:t>
            </w:r>
          </w:p>
          <w:p w:rsidR="0833D7E1" w:rsidP="12BAD295" w:rsidRDefault="0833D7E1" w14:paraId="45CB3BC6" w14:textId="679B314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2BAD295" w:rsidR="0833D7E1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125, 126</w:t>
            </w:r>
          </w:p>
        </w:tc>
      </w:tr>
      <w:tr w:rsidR="12BAD295" w:rsidTr="12BAD295" w14:paraId="610D6191">
        <w:tc>
          <w:tcPr>
            <w:tcW w:w="1395" w:type="dxa"/>
            <w:tcMar/>
            <w:vAlign w:val="center"/>
          </w:tcPr>
          <w:p w:rsidR="12BAD295" w:rsidP="12BAD295" w:rsidRDefault="12BAD295" w14:paraId="06174993" w14:textId="459C7C4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25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6570" w:type="dxa"/>
            <w:tcMar/>
            <w:vAlign w:val="center"/>
          </w:tcPr>
          <w:p w:rsidR="058BDB5E" w:rsidP="12BAD295" w:rsidRDefault="058BDB5E" w14:paraId="65CF1C48" w14:textId="77BE8132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058BDB5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Binomials - Read all of the examples and complete the questions in your large orange exercise book.</w:t>
            </w:r>
          </w:p>
        </w:tc>
        <w:tc>
          <w:tcPr>
            <w:tcW w:w="2520" w:type="dxa"/>
            <w:tcMar/>
            <w:vAlign w:val="center"/>
          </w:tcPr>
          <w:p w:rsidR="08A2A08B" w:rsidP="12BAD295" w:rsidRDefault="08A2A08B" w14:paraId="730F1755" w14:textId="3C7C39E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2BAD295" w:rsidR="08A2A08B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127, 128</w:t>
            </w:r>
          </w:p>
        </w:tc>
      </w:tr>
      <w:tr w:rsidR="12BAD295" w:rsidTr="12BAD295" w14:paraId="5634679E">
        <w:tc>
          <w:tcPr>
            <w:tcW w:w="1395" w:type="dxa"/>
            <w:tcMar/>
            <w:vAlign w:val="center"/>
          </w:tcPr>
          <w:p w:rsidR="12BAD295" w:rsidP="12BAD295" w:rsidRDefault="12BAD295" w14:paraId="0363B4CE" w14:textId="5E007DB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st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6570" w:type="dxa"/>
            <w:tcMar/>
            <w:vAlign w:val="center"/>
          </w:tcPr>
          <w:p w:rsidR="77308C9C" w:rsidP="12BAD295" w:rsidRDefault="77308C9C" w14:paraId="595F1FF8" w14:textId="2C4450DB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77308C9C">
              <w:rPr>
                <w:rFonts w:ascii="Calibri" w:hAnsi="Calibri" w:eastAsia="Calibri" w:cs="Calibri"/>
                <w:sz w:val="24"/>
                <w:szCs w:val="24"/>
              </w:rPr>
              <w:t xml:space="preserve">Solving equations - </w:t>
            </w:r>
            <w:r w:rsidRPr="12BAD295" w:rsidR="77308C9C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Read all of the examples and complete the questions in your large orange exercise book.</w:t>
            </w:r>
          </w:p>
          <w:p w:rsidR="12BAD295" w:rsidP="12BAD295" w:rsidRDefault="12BAD295" w14:paraId="6924BA9A" w14:textId="7B6FA52F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Mar/>
            <w:vAlign w:val="center"/>
          </w:tcPr>
          <w:p w:rsidR="77FE9068" w:rsidP="12BAD295" w:rsidRDefault="77FE9068" w14:paraId="1D017622" w14:textId="457265A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2BAD295" w:rsidR="77FE9068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131, 132 and 133</w:t>
            </w:r>
          </w:p>
        </w:tc>
      </w:tr>
      <w:tr w:rsidR="12BAD295" w:rsidTr="12BAD295" w14:paraId="2A2FB33A">
        <w:tc>
          <w:tcPr>
            <w:tcW w:w="1395" w:type="dxa"/>
            <w:tcMar/>
            <w:vAlign w:val="center"/>
          </w:tcPr>
          <w:p w:rsidR="12BAD295" w:rsidP="12BAD295" w:rsidRDefault="12BAD295" w14:paraId="5DFE551C" w14:textId="08F709C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8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6570" w:type="dxa"/>
            <w:tcMar/>
            <w:vAlign w:val="center"/>
          </w:tcPr>
          <w:p w:rsidR="060B8539" w:rsidP="12BAD295" w:rsidRDefault="060B8539" w14:paraId="348FEEF5" w14:textId="381AF1D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060B8539">
              <w:rPr>
                <w:rFonts w:ascii="Calibri" w:hAnsi="Calibri" w:eastAsia="Calibri" w:cs="Calibri"/>
                <w:sz w:val="24"/>
                <w:szCs w:val="24"/>
              </w:rPr>
              <w:t xml:space="preserve">Generating Sequences -  </w:t>
            </w:r>
            <w:r w:rsidRPr="12BAD295" w:rsidR="060B8539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Read all of the examples and complete the questions in your large orange exercise book.</w:t>
            </w:r>
          </w:p>
          <w:p w:rsidR="12BAD295" w:rsidP="12BAD295" w:rsidRDefault="12BAD295" w14:paraId="1D6BAF0F" w14:textId="35F0DD8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Mar/>
            <w:vAlign w:val="center"/>
          </w:tcPr>
          <w:p w:rsidR="702614B6" w:rsidP="12BAD295" w:rsidRDefault="702614B6" w14:paraId="5146F3A0" w14:textId="3C5270F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2BAD295" w:rsidR="702614B6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142, 143, 144, 145 and 146</w:t>
            </w:r>
          </w:p>
        </w:tc>
      </w:tr>
      <w:tr w:rsidR="12BAD295" w:rsidTr="12BAD295" w14:paraId="0DE7F0E4">
        <w:tc>
          <w:tcPr>
            <w:tcW w:w="1395" w:type="dxa"/>
            <w:tcMar/>
            <w:vAlign w:val="center"/>
          </w:tcPr>
          <w:p w:rsidR="12BAD295" w:rsidP="12BAD295" w:rsidRDefault="12BAD295" w14:paraId="60055BAE" w14:textId="5E273B3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15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12BAD295" w:rsidR="12BAD295">
              <w:rPr>
                <w:rFonts w:ascii="Calibri" w:hAnsi="Calibri" w:eastAsia="Calibri" w:cs="Calibri"/>
                <w:sz w:val="24"/>
                <w:szCs w:val="24"/>
                <w:lang w:val="en-US"/>
              </w:rPr>
              <w:t xml:space="preserve"> Feb</w:t>
            </w:r>
          </w:p>
        </w:tc>
        <w:tc>
          <w:tcPr>
            <w:tcW w:w="6570" w:type="dxa"/>
            <w:tcMar/>
            <w:vAlign w:val="center"/>
          </w:tcPr>
          <w:p w:rsidR="4B595DDE" w:rsidP="12BAD295" w:rsidRDefault="4B595DDE" w14:paraId="097C8D1D" w14:textId="6C795EC9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2BAD295" w:rsidR="4B595DDE">
              <w:rPr>
                <w:rFonts w:ascii="Calibri" w:hAnsi="Calibri" w:eastAsia="Calibri" w:cs="Calibri"/>
                <w:sz w:val="24"/>
                <w:szCs w:val="24"/>
              </w:rPr>
              <w:t xml:space="preserve">Finding the rule for Sequences -  </w:t>
            </w:r>
            <w:r w:rsidRPr="12BAD295" w:rsidR="4B595DDE">
              <w:rPr>
                <w:rFonts w:ascii="Calibri" w:hAnsi="Calibri" w:eastAsia="Calibri" w:cs="Calibri"/>
                <w:sz w:val="24"/>
                <w:szCs w:val="24"/>
                <w:lang w:val="en-US"/>
              </w:rPr>
              <w:t>Read all of the examples and complete the questions in your large orange exercise book.</w:t>
            </w:r>
          </w:p>
          <w:p w:rsidR="12BAD295" w:rsidP="12BAD295" w:rsidRDefault="12BAD295" w14:paraId="7A6687F3" w14:textId="495CABAE">
            <w:pPr>
              <w:pStyle w:val="Normal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520" w:type="dxa"/>
            <w:tcMar/>
            <w:vAlign w:val="center"/>
          </w:tcPr>
          <w:p w:rsidR="4F78874F" w:rsidP="12BAD295" w:rsidRDefault="4F78874F" w14:paraId="45486931" w14:textId="6EBB465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12BAD295" w:rsidR="4F78874F">
              <w:rPr>
                <w:rFonts w:ascii="Calibri" w:hAnsi="Calibri" w:eastAsia="Calibri" w:cs="Calibri"/>
                <w:sz w:val="24"/>
                <w:szCs w:val="24"/>
                <w:lang w:val="en-US"/>
              </w:rPr>
              <w:t>147, 148, 149 and 150</w:t>
            </w:r>
          </w:p>
        </w:tc>
      </w:tr>
    </w:tbl>
    <w:p xmlns:wp14="http://schemas.microsoft.com/office/word/2010/wordml" w:rsidP="12BAD295" w14:paraId="5E5787A5" wp14:textId="5AE31591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F38A36"/>
  <w15:docId w15:val="{608902fb-784c-42b4-935e-9fd2a062658d}"/>
  <w:rsids>
    <w:rsidRoot w:val="61F38A36"/>
    <w:rsid w:val="006D1E3D"/>
    <w:rsid w:val="006D1E3D"/>
    <w:rsid w:val="0260E6CC"/>
    <w:rsid w:val="0260E6CC"/>
    <w:rsid w:val="058BDB5E"/>
    <w:rsid w:val="060B8539"/>
    <w:rsid w:val="060DCD6D"/>
    <w:rsid w:val="07F06D53"/>
    <w:rsid w:val="0833D7E1"/>
    <w:rsid w:val="08A2A08B"/>
    <w:rsid w:val="0BFA65FD"/>
    <w:rsid w:val="111F0234"/>
    <w:rsid w:val="1212C527"/>
    <w:rsid w:val="12BAD295"/>
    <w:rsid w:val="131B0F11"/>
    <w:rsid w:val="154D128C"/>
    <w:rsid w:val="181D018B"/>
    <w:rsid w:val="181D018B"/>
    <w:rsid w:val="19B8D1EC"/>
    <w:rsid w:val="1DA06DA2"/>
    <w:rsid w:val="272E278B"/>
    <w:rsid w:val="2CB193A2"/>
    <w:rsid w:val="2D6CA974"/>
    <w:rsid w:val="2DBF822B"/>
    <w:rsid w:val="34448ECF"/>
    <w:rsid w:val="34B577B2"/>
    <w:rsid w:val="3E075722"/>
    <w:rsid w:val="3F0659D0"/>
    <w:rsid w:val="3FFC2DA6"/>
    <w:rsid w:val="45CD4555"/>
    <w:rsid w:val="46CCCB6F"/>
    <w:rsid w:val="46E51617"/>
    <w:rsid w:val="46E51617"/>
    <w:rsid w:val="4B40E0ED"/>
    <w:rsid w:val="4B595DDE"/>
    <w:rsid w:val="4CB3F0F6"/>
    <w:rsid w:val="4F78874F"/>
    <w:rsid w:val="51FD01DE"/>
    <w:rsid w:val="52D7C3B2"/>
    <w:rsid w:val="5D23A95C"/>
    <w:rsid w:val="5F2CFEE2"/>
    <w:rsid w:val="614AC208"/>
    <w:rsid w:val="61F38A36"/>
    <w:rsid w:val="6418D09E"/>
    <w:rsid w:val="65645273"/>
    <w:rsid w:val="68422782"/>
    <w:rsid w:val="68ED4A9B"/>
    <w:rsid w:val="6AF1A44E"/>
    <w:rsid w:val="6AF1A44E"/>
    <w:rsid w:val="702614B6"/>
    <w:rsid w:val="72EA836D"/>
    <w:rsid w:val="74868C0C"/>
    <w:rsid w:val="763BAACB"/>
    <w:rsid w:val="76F44366"/>
    <w:rsid w:val="77308C9C"/>
    <w:rsid w:val="775A0E9D"/>
    <w:rsid w:val="77FE9068"/>
    <w:rsid w:val="7F1A03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Hardy</dc:creator>
  <keywords/>
  <dc:description/>
  <lastModifiedBy>Tracy Hardy</lastModifiedBy>
  <revision>2</revision>
  <dcterms:created xsi:type="dcterms:W3CDTF">2021-01-07T13:37:50.0525340Z</dcterms:created>
  <dcterms:modified xsi:type="dcterms:W3CDTF">2021-01-07T14:48:23.6198882Z</dcterms:modified>
</coreProperties>
</file>